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8F109A" w:rsidRDefault="008223DA" w:rsidP="008F109A">
      <w:pPr>
        <w:jc w:val="both"/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  <w:r w:rsidR="00DC0512">
        <w:rPr>
          <w:b/>
          <w:szCs w:val="24"/>
        </w:rPr>
        <w:t>«</w:t>
      </w:r>
      <w:r w:rsidR="00DC0512" w:rsidRPr="005B70BE">
        <w:rPr>
          <w:b/>
          <w:szCs w:val="24"/>
        </w:rPr>
        <w:t xml:space="preserve">О внесении изменений в решение Думы Артемовского городского округа от </w:t>
      </w:r>
      <w:r w:rsidR="008F109A" w:rsidRPr="008B2AA3">
        <w:rPr>
          <w:b/>
        </w:rPr>
        <w:t xml:space="preserve">30.04.2020 </w:t>
      </w:r>
      <w:r w:rsidR="008F109A" w:rsidRPr="008B2AA3">
        <w:rPr>
          <w:b/>
        </w:rPr>
        <w:br/>
        <w:t xml:space="preserve">№ 403 «О Положении о порядке получения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организации» (в ред. решения Думы Артемовского городского округа от 17.11.2022 </w:t>
      </w:r>
      <w:r w:rsidR="008F109A">
        <w:rPr>
          <w:b/>
        </w:rPr>
        <w:br/>
      </w:r>
      <w:r w:rsidR="008F109A" w:rsidRPr="008B2AA3">
        <w:rPr>
          <w:b/>
        </w:rPr>
        <w:t>№ 41)</w:t>
      </w:r>
    </w:p>
    <w:p w:rsidR="00DC0512" w:rsidRDefault="00DC0512" w:rsidP="00DC0512">
      <w:pPr>
        <w:jc w:val="both"/>
        <w:rPr>
          <w:b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  <w:bookmarkStart w:id="0" w:name="_GoBack"/>
      <w:bookmarkEnd w:id="0"/>
    </w:p>
    <w:p w:rsidR="008472F6" w:rsidRPr="005578B4" w:rsidRDefault="008223DA" w:rsidP="008F109A">
      <w:pPr>
        <w:spacing w:line="360" w:lineRule="auto"/>
        <w:ind w:firstLine="708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r w:rsidR="00DC0512" w:rsidRPr="00BF561E">
        <w:rPr>
          <w:szCs w:val="24"/>
        </w:rPr>
        <w:t>«О внесении изменений в решение Думы Артемовского городского округа</w:t>
      </w:r>
      <w:r w:rsidR="008F109A">
        <w:rPr>
          <w:szCs w:val="24"/>
        </w:rPr>
        <w:t xml:space="preserve"> </w:t>
      </w:r>
      <w:r w:rsidR="008F109A" w:rsidRPr="008F109A">
        <w:rPr>
          <w:szCs w:val="24"/>
        </w:rPr>
        <w:t xml:space="preserve">от </w:t>
      </w:r>
      <w:r w:rsidR="008F109A" w:rsidRPr="008F109A">
        <w:t xml:space="preserve">30.04.2020 </w:t>
      </w:r>
      <w:r w:rsidR="008F109A" w:rsidRPr="008F109A">
        <w:br/>
        <w:t xml:space="preserve">№ 403 «О Положении о порядке получения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организации» (в ред. решения Думы Артемовского городского округа от 17.11.2022 </w:t>
      </w:r>
      <w:r w:rsidR="008F109A" w:rsidRPr="008F109A">
        <w:br/>
        <w:t>№ 41)</w:t>
      </w:r>
      <w:r w:rsidR="008F109A">
        <w:t xml:space="preserve"> </w:t>
      </w:r>
      <w:r w:rsidR="00DC0512">
        <w:rPr>
          <w:szCs w:val="24"/>
        </w:rPr>
        <w:t>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 w:rsidP="008F109A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F64" w:rsidRDefault="00DB2F64">
      <w:r>
        <w:separator/>
      </w:r>
    </w:p>
  </w:endnote>
  <w:endnote w:type="continuationSeparator" w:id="0">
    <w:p w:rsidR="00DB2F64" w:rsidRDefault="00DB2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F64" w:rsidRDefault="00DB2F64">
      <w:r>
        <w:separator/>
      </w:r>
    </w:p>
  </w:footnote>
  <w:footnote w:type="continuationSeparator" w:id="0">
    <w:p w:rsidR="00DB2F64" w:rsidRDefault="00DB2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391369"/>
    <w:rsid w:val="0047532C"/>
    <w:rsid w:val="004E4EB7"/>
    <w:rsid w:val="005108E3"/>
    <w:rsid w:val="00545B72"/>
    <w:rsid w:val="005578B4"/>
    <w:rsid w:val="005F554E"/>
    <w:rsid w:val="0069177B"/>
    <w:rsid w:val="008223DA"/>
    <w:rsid w:val="008472F6"/>
    <w:rsid w:val="0085580E"/>
    <w:rsid w:val="008F109A"/>
    <w:rsid w:val="009B3D99"/>
    <w:rsid w:val="00B60809"/>
    <w:rsid w:val="00DB2F64"/>
    <w:rsid w:val="00DC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19</cp:revision>
  <dcterms:created xsi:type="dcterms:W3CDTF">2018-06-01T01:21:00Z</dcterms:created>
  <dcterms:modified xsi:type="dcterms:W3CDTF">2025-12-17T07:45:00Z</dcterms:modified>
  <cp:version>786432</cp:version>
</cp:coreProperties>
</file>